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29" w:rsidRDefault="00A126BE">
      <w:pPr>
        <w:spacing w:line="62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eastAsia="方正小标宋简体"/>
          <w:sz w:val="44"/>
          <w:szCs w:val="44"/>
        </w:rPr>
        <w:t>健康申报承诺书</w:t>
      </w:r>
    </w:p>
    <w:p w:rsidR="00CD4129" w:rsidRDefault="00CD4129">
      <w:pPr>
        <w:spacing w:line="400" w:lineRule="exact"/>
        <w:rPr>
          <w:rFonts w:ascii="楷体_GB2312" w:eastAsia="楷体_GB2312"/>
          <w:sz w:val="32"/>
        </w:rPr>
      </w:pPr>
    </w:p>
    <w:tbl>
      <w:tblPr>
        <w:tblW w:w="8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436"/>
        <w:gridCol w:w="2150"/>
        <w:gridCol w:w="1920"/>
        <w:gridCol w:w="2379"/>
      </w:tblGrid>
      <w:tr w:rsidR="00CD4129">
        <w:trPr>
          <w:cantSplit/>
          <w:trHeight w:val="567"/>
          <w:jc w:val="center"/>
        </w:trPr>
        <w:tc>
          <w:tcPr>
            <w:tcW w:w="2436" w:type="dxa"/>
            <w:vAlign w:val="center"/>
          </w:tcPr>
          <w:p w:rsidR="00CD4129" w:rsidRDefault="00A126B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2150" w:type="dxa"/>
            <w:noWrap/>
            <w:vAlign w:val="center"/>
          </w:tcPr>
          <w:p w:rsidR="00CD4129" w:rsidRDefault="00CD412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0" w:type="dxa"/>
            <w:vAlign w:val="center"/>
          </w:tcPr>
          <w:p w:rsidR="00CD4129" w:rsidRDefault="00A126B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379" w:type="dxa"/>
            <w:vAlign w:val="center"/>
          </w:tcPr>
          <w:p w:rsidR="00CD4129" w:rsidRDefault="00CD412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D4129">
        <w:trPr>
          <w:cantSplit/>
          <w:trHeight w:val="567"/>
          <w:jc w:val="center"/>
        </w:trPr>
        <w:tc>
          <w:tcPr>
            <w:tcW w:w="2436" w:type="dxa"/>
            <w:vAlign w:val="center"/>
          </w:tcPr>
          <w:p w:rsidR="00CD4129" w:rsidRDefault="00A126B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6449" w:type="dxa"/>
            <w:gridSpan w:val="3"/>
            <w:noWrap/>
            <w:vAlign w:val="center"/>
          </w:tcPr>
          <w:p w:rsidR="00CD4129" w:rsidRDefault="00CD412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D4129">
        <w:trPr>
          <w:cantSplit/>
          <w:trHeight w:val="567"/>
          <w:jc w:val="center"/>
        </w:trPr>
        <w:tc>
          <w:tcPr>
            <w:tcW w:w="2436" w:type="dxa"/>
            <w:vAlign w:val="center"/>
          </w:tcPr>
          <w:p w:rsidR="00CD4129" w:rsidRDefault="00A126B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参训班次名称</w:t>
            </w:r>
          </w:p>
        </w:tc>
        <w:tc>
          <w:tcPr>
            <w:tcW w:w="6449" w:type="dxa"/>
            <w:gridSpan w:val="3"/>
            <w:noWrap/>
            <w:vAlign w:val="center"/>
          </w:tcPr>
          <w:p w:rsidR="00CD4129" w:rsidRDefault="00571FA2" w:rsidP="00571FA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金华市第一期高端会计人才（企业类）选拔笔试</w:t>
            </w:r>
          </w:p>
        </w:tc>
      </w:tr>
      <w:tr w:rsidR="00CD4129">
        <w:trPr>
          <w:cantSplit/>
          <w:trHeight w:val="567"/>
          <w:jc w:val="center"/>
        </w:trPr>
        <w:tc>
          <w:tcPr>
            <w:tcW w:w="2436" w:type="dxa"/>
            <w:vAlign w:val="center"/>
          </w:tcPr>
          <w:p w:rsidR="00CD4129" w:rsidRDefault="00A126B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6449" w:type="dxa"/>
            <w:gridSpan w:val="3"/>
            <w:noWrap/>
            <w:vAlign w:val="center"/>
          </w:tcPr>
          <w:p w:rsidR="00CD4129" w:rsidRDefault="00CD412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D4129">
        <w:trPr>
          <w:cantSplit/>
          <w:trHeight w:val="567"/>
          <w:jc w:val="center"/>
        </w:trPr>
        <w:tc>
          <w:tcPr>
            <w:tcW w:w="2436" w:type="dxa"/>
            <w:vAlign w:val="center"/>
          </w:tcPr>
          <w:p w:rsidR="00CD4129" w:rsidRDefault="00A126B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紧急联系人姓名</w:t>
            </w:r>
          </w:p>
        </w:tc>
        <w:tc>
          <w:tcPr>
            <w:tcW w:w="2150" w:type="dxa"/>
            <w:noWrap/>
            <w:vAlign w:val="center"/>
          </w:tcPr>
          <w:p w:rsidR="00CD4129" w:rsidRDefault="00CD412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0" w:type="dxa"/>
            <w:noWrap/>
            <w:vAlign w:val="center"/>
          </w:tcPr>
          <w:p w:rsidR="00CD4129" w:rsidRDefault="00A126B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紧急联系人电话</w:t>
            </w:r>
          </w:p>
        </w:tc>
        <w:tc>
          <w:tcPr>
            <w:tcW w:w="2379" w:type="dxa"/>
            <w:noWrap/>
            <w:vAlign w:val="center"/>
          </w:tcPr>
          <w:p w:rsidR="00CD4129" w:rsidRDefault="00CD412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D4129">
        <w:trPr>
          <w:cantSplit/>
          <w:trHeight w:val="567"/>
          <w:jc w:val="center"/>
        </w:trPr>
        <w:tc>
          <w:tcPr>
            <w:tcW w:w="2436" w:type="dxa"/>
            <w:vAlign w:val="center"/>
          </w:tcPr>
          <w:p w:rsidR="00CD4129" w:rsidRDefault="00A126B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本人及共同居住人</w:t>
            </w:r>
          </w:p>
          <w:p w:rsidR="00CD4129" w:rsidRDefault="00A126B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</w:t>
            </w:r>
            <w:r>
              <w:rPr>
                <w:rFonts w:ascii="仿宋_GB2312" w:eastAsia="仿宋_GB2312" w:hint="eastAsia"/>
                <w:sz w:val="24"/>
              </w:rPr>
              <w:t>21</w:t>
            </w:r>
            <w:r>
              <w:rPr>
                <w:rFonts w:ascii="仿宋_GB2312" w:eastAsia="仿宋_GB2312" w:hint="eastAsia"/>
                <w:sz w:val="24"/>
              </w:rPr>
              <w:t>天内有无进出</w:t>
            </w:r>
          </w:p>
          <w:p w:rsidR="00CD4129" w:rsidRDefault="00A126BE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新型冠状病毒肺炎疫情</w:t>
            </w:r>
          </w:p>
          <w:p w:rsidR="00CD4129" w:rsidRDefault="00A126B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中高风险地区</w:t>
            </w:r>
          </w:p>
        </w:tc>
        <w:tc>
          <w:tcPr>
            <w:tcW w:w="6449" w:type="dxa"/>
            <w:gridSpan w:val="3"/>
            <w:noWrap/>
            <w:vAlign w:val="center"/>
          </w:tcPr>
          <w:p w:rsidR="00CD4129" w:rsidRDefault="00A126BE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               </w:t>
            </w:r>
            <w:r>
              <w:rPr>
                <w:rFonts w:ascii="仿宋_GB2312" w:eastAsia="仿宋_GB2312" w:hint="eastAsia"/>
                <w:sz w:val="24"/>
              </w:rPr>
              <w:t>无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CD4129">
        <w:trPr>
          <w:cantSplit/>
          <w:trHeight w:val="567"/>
          <w:jc w:val="center"/>
        </w:trPr>
        <w:tc>
          <w:tcPr>
            <w:tcW w:w="2436" w:type="dxa"/>
            <w:vAlign w:val="center"/>
          </w:tcPr>
          <w:p w:rsidR="00CD4129" w:rsidRDefault="00A126B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本人及共同居住人</w:t>
            </w:r>
          </w:p>
          <w:p w:rsidR="00CD4129" w:rsidRDefault="00A126B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有无接触疑似、确诊</w:t>
            </w:r>
          </w:p>
          <w:p w:rsidR="00CD4129" w:rsidRDefault="00A126B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新型冠状病毒肺炎</w:t>
            </w:r>
          </w:p>
          <w:p w:rsidR="00CD4129" w:rsidRDefault="00A126B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患者史</w:t>
            </w:r>
          </w:p>
        </w:tc>
        <w:tc>
          <w:tcPr>
            <w:tcW w:w="6449" w:type="dxa"/>
            <w:gridSpan w:val="3"/>
            <w:noWrap/>
            <w:vAlign w:val="center"/>
          </w:tcPr>
          <w:p w:rsidR="00CD4129" w:rsidRDefault="00A126BE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               </w:t>
            </w:r>
            <w:r>
              <w:rPr>
                <w:rFonts w:ascii="仿宋_GB2312" w:eastAsia="仿宋_GB2312" w:hint="eastAsia"/>
                <w:sz w:val="24"/>
              </w:rPr>
              <w:t>无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CD4129">
        <w:trPr>
          <w:cantSplit/>
          <w:trHeight w:val="1185"/>
          <w:jc w:val="center"/>
        </w:trPr>
        <w:tc>
          <w:tcPr>
            <w:tcW w:w="2436" w:type="dxa"/>
            <w:vAlign w:val="center"/>
          </w:tcPr>
          <w:p w:rsidR="00CD4129" w:rsidRDefault="00A126BE"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有无接种疫苗</w:t>
            </w:r>
          </w:p>
        </w:tc>
        <w:tc>
          <w:tcPr>
            <w:tcW w:w="6449" w:type="dxa"/>
            <w:gridSpan w:val="3"/>
            <w:noWrap/>
            <w:vAlign w:val="center"/>
          </w:tcPr>
          <w:p w:rsidR="00CD4129" w:rsidRDefault="00A126BE">
            <w:pPr>
              <w:spacing w:line="36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               </w:t>
            </w:r>
            <w:r>
              <w:rPr>
                <w:rFonts w:ascii="仿宋_GB2312" w:eastAsia="仿宋_GB2312" w:hint="eastAsia"/>
                <w:sz w:val="24"/>
              </w:rPr>
              <w:t>无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CD4129">
        <w:trPr>
          <w:cantSplit/>
          <w:trHeight w:val="1185"/>
          <w:jc w:val="center"/>
        </w:trPr>
        <w:tc>
          <w:tcPr>
            <w:tcW w:w="2436" w:type="dxa"/>
            <w:vAlign w:val="center"/>
          </w:tcPr>
          <w:p w:rsidR="00CD4129" w:rsidRDefault="00A126BE">
            <w:pPr>
              <w:spacing w:line="360" w:lineRule="exact"/>
              <w:ind w:leftChars="-50" w:left="-105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有无核酸检测</w:t>
            </w:r>
          </w:p>
          <w:p w:rsidR="00CD4129" w:rsidRDefault="00A126BE">
            <w:pPr>
              <w:spacing w:line="360" w:lineRule="exact"/>
              <w:ind w:leftChars="-50" w:left="-105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合格报告</w:t>
            </w:r>
          </w:p>
        </w:tc>
        <w:tc>
          <w:tcPr>
            <w:tcW w:w="6449" w:type="dxa"/>
            <w:gridSpan w:val="3"/>
            <w:noWrap/>
            <w:vAlign w:val="center"/>
          </w:tcPr>
          <w:p w:rsidR="00CD4129" w:rsidRDefault="00A126BE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               </w:t>
            </w:r>
            <w:r>
              <w:rPr>
                <w:rFonts w:ascii="仿宋_GB2312" w:eastAsia="仿宋_GB2312" w:hint="eastAsia"/>
                <w:sz w:val="24"/>
              </w:rPr>
              <w:t>无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CD4129">
        <w:trPr>
          <w:cantSplit/>
          <w:trHeight w:val="567"/>
          <w:jc w:val="center"/>
        </w:trPr>
        <w:tc>
          <w:tcPr>
            <w:tcW w:w="8885" w:type="dxa"/>
            <w:gridSpan w:val="4"/>
            <w:vAlign w:val="center"/>
          </w:tcPr>
          <w:p w:rsidR="00CD4129" w:rsidRDefault="00A126B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目前健康状况（有则打“√”，可多选）：</w:t>
            </w:r>
          </w:p>
          <w:p w:rsidR="00CD4129" w:rsidRDefault="00A126B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发热（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）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咳嗽（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）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咽痛（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）</w:t>
            </w: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>胸闷（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CD4129" w:rsidRDefault="00A126B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腹泻（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）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头疼（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）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呼吸困难（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）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恶心呕吐（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CD4129" w:rsidRDefault="00A126BE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无上述异常症状（</w:t>
            </w: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CD4129">
        <w:trPr>
          <w:cantSplit/>
          <w:trHeight w:val="778"/>
          <w:jc w:val="center"/>
        </w:trPr>
        <w:tc>
          <w:tcPr>
            <w:tcW w:w="2436" w:type="dxa"/>
            <w:vAlign w:val="center"/>
          </w:tcPr>
          <w:p w:rsidR="00CD4129" w:rsidRDefault="00A126B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其他需要</w:t>
            </w:r>
          </w:p>
          <w:p w:rsidR="00CD4129" w:rsidRDefault="00A126B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说明情况</w:t>
            </w:r>
          </w:p>
        </w:tc>
        <w:tc>
          <w:tcPr>
            <w:tcW w:w="6449" w:type="dxa"/>
            <w:gridSpan w:val="3"/>
            <w:noWrap/>
            <w:vAlign w:val="center"/>
          </w:tcPr>
          <w:p w:rsidR="00CD4129" w:rsidRDefault="00CD412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CD4129" w:rsidRDefault="00A126BE" w:rsidP="00571FA2">
      <w:pPr>
        <w:spacing w:beforeLines="100" w:line="560" w:lineRule="exact"/>
        <w:ind w:firstLine="629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本人承诺以上提供的资料真实准确。</w:t>
      </w:r>
    </w:p>
    <w:p w:rsidR="00CD4129" w:rsidRDefault="00A126BE">
      <w:pPr>
        <w:widowControl/>
        <w:ind w:firstLineChars="200" w:firstLine="640"/>
        <w:jc w:val="left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 xml:space="preserve">承诺人签名：　　　</w:t>
      </w:r>
      <w:r>
        <w:rPr>
          <w:rFonts w:eastAsia="楷体_GB2312"/>
          <w:sz w:val="32"/>
          <w:szCs w:val="32"/>
        </w:rPr>
        <w:t xml:space="preserve">        </w:t>
      </w:r>
      <w:r>
        <w:rPr>
          <w:rFonts w:eastAsia="楷体_GB2312"/>
          <w:sz w:val="32"/>
          <w:szCs w:val="32"/>
        </w:rPr>
        <w:t>承诺日期：</w:t>
      </w:r>
    </w:p>
    <w:sectPr w:rsidR="00CD4129" w:rsidSect="00CD4129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6BE" w:rsidRDefault="00A126BE" w:rsidP="00571FA2">
      <w:r>
        <w:separator/>
      </w:r>
    </w:p>
  </w:endnote>
  <w:endnote w:type="continuationSeparator" w:id="0">
    <w:p w:rsidR="00A126BE" w:rsidRDefault="00A126BE" w:rsidP="00571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6BE" w:rsidRDefault="00A126BE" w:rsidP="00571FA2">
      <w:r>
        <w:separator/>
      </w:r>
    </w:p>
  </w:footnote>
  <w:footnote w:type="continuationSeparator" w:id="0">
    <w:p w:rsidR="00A126BE" w:rsidRDefault="00A126BE" w:rsidP="00571F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E05"/>
    <w:rsid w:val="9AFC68D1"/>
    <w:rsid w:val="ABEC6941"/>
    <w:rsid w:val="B7FAF030"/>
    <w:rsid w:val="000023D6"/>
    <w:rsid w:val="00005995"/>
    <w:rsid w:val="00006572"/>
    <w:rsid w:val="0002338A"/>
    <w:rsid w:val="000309EF"/>
    <w:rsid w:val="00043480"/>
    <w:rsid w:val="000D440B"/>
    <w:rsid w:val="000D5501"/>
    <w:rsid w:val="000E3A99"/>
    <w:rsid w:val="000E4E4B"/>
    <w:rsid w:val="000F087E"/>
    <w:rsid w:val="000F7325"/>
    <w:rsid w:val="00112DB8"/>
    <w:rsid w:val="001160A4"/>
    <w:rsid w:val="00136D67"/>
    <w:rsid w:val="00140352"/>
    <w:rsid w:val="00141438"/>
    <w:rsid w:val="00156BD8"/>
    <w:rsid w:val="00192DD8"/>
    <w:rsid w:val="00194F68"/>
    <w:rsid w:val="001A2B39"/>
    <w:rsid w:val="001C0330"/>
    <w:rsid w:val="001C7E30"/>
    <w:rsid w:val="001E6F34"/>
    <w:rsid w:val="0022400C"/>
    <w:rsid w:val="0025425E"/>
    <w:rsid w:val="00257A85"/>
    <w:rsid w:val="002734E8"/>
    <w:rsid w:val="002842AA"/>
    <w:rsid w:val="00284F11"/>
    <w:rsid w:val="00287FE7"/>
    <w:rsid w:val="002936EE"/>
    <w:rsid w:val="002A08A0"/>
    <w:rsid w:val="002A0AAB"/>
    <w:rsid w:val="002A2BAD"/>
    <w:rsid w:val="002D0835"/>
    <w:rsid w:val="0032133B"/>
    <w:rsid w:val="00325547"/>
    <w:rsid w:val="00340DBE"/>
    <w:rsid w:val="00354B35"/>
    <w:rsid w:val="00381E47"/>
    <w:rsid w:val="00382D8D"/>
    <w:rsid w:val="003833A7"/>
    <w:rsid w:val="003A045C"/>
    <w:rsid w:val="003A7165"/>
    <w:rsid w:val="003B1EA2"/>
    <w:rsid w:val="00413147"/>
    <w:rsid w:val="004263F4"/>
    <w:rsid w:val="00431862"/>
    <w:rsid w:val="00447579"/>
    <w:rsid w:val="00454054"/>
    <w:rsid w:val="00455C07"/>
    <w:rsid w:val="00471143"/>
    <w:rsid w:val="00473253"/>
    <w:rsid w:val="00482A56"/>
    <w:rsid w:val="00490534"/>
    <w:rsid w:val="004B2A8D"/>
    <w:rsid w:val="004D52DE"/>
    <w:rsid w:val="004D552C"/>
    <w:rsid w:val="005010EF"/>
    <w:rsid w:val="005040D6"/>
    <w:rsid w:val="00517C68"/>
    <w:rsid w:val="00523030"/>
    <w:rsid w:val="005329E8"/>
    <w:rsid w:val="00552BA3"/>
    <w:rsid w:val="00555D70"/>
    <w:rsid w:val="00561214"/>
    <w:rsid w:val="005630F6"/>
    <w:rsid w:val="00571FA2"/>
    <w:rsid w:val="005917DF"/>
    <w:rsid w:val="00596B5C"/>
    <w:rsid w:val="005A6318"/>
    <w:rsid w:val="005A7E05"/>
    <w:rsid w:val="005D374B"/>
    <w:rsid w:val="005D47CB"/>
    <w:rsid w:val="005D64AC"/>
    <w:rsid w:val="006204C6"/>
    <w:rsid w:val="006849F2"/>
    <w:rsid w:val="006B25C0"/>
    <w:rsid w:val="006C4BC7"/>
    <w:rsid w:val="006D0359"/>
    <w:rsid w:val="006F6860"/>
    <w:rsid w:val="00733D40"/>
    <w:rsid w:val="00750A7C"/>
    <w:rsid w:val="00774070"/>
    <w:rsid w:val="007D62AF"/>
    <w:rsid w:val="007E0868"/>
    <w:rsid w:val="007E5EEC"/>
    <w:rsid w:val="007F0715"/>
    <w:rsid w:val="00870DDC"/>
    <w:rsid w:val="0088065E"/>
    <w:rsid w:val="008873D9"/>
    <w:rsid w:val="00896BCB"/>
    <w:rsid w:val="008B7A4F"/>
    <w:rsid w:val="008D5520"/>
    <w:rsid w:val="008E3991"/>
    <w:rsid w:val="00906A29"/>
    <w:rsid w:val="009237DD"/>
    <w:rsid w:val="009A619C"/>
    <w:rsid w:val="009C46AA"/>
    <w:rsid w:val="009D33C3"/>
    <w:rsid w:val="00A126BE"/>
    <w:rsid w:val="00A33357"/>
    <w:rsid w:val="00A51FC0"/>
    <w:rsid w:val="00A66489"/>
    <w:rsid w:val="00A739BC"/>
    <w:rsid w:val="00A80E80"/>
    <w:rsid w:val="00AD2342"/>
    <w:rsid w:val="00AD6F33"/>
    <w:rsid w:val="00B0089A"/>
    <w:rsid w:val="00B338C2"/>
    <w:rsid w:val="00B418E4"/>
    <w:rsid w:val="00B90EDD"/>
    <w:rsid w:val="00BA094F"/>
    <w:rsid w:val="00BB2FD5"/>
    <w:rsid w:val="00BF1835"/>
    <w:rsid w:val="00C15D5C"/>
    <w:rsid w:val="00C31CC5"/>
    <w:rsid w:val="00CA13B5"/>
    <w:rsid w:val="00CA75E7"/>
    <w:rsid w:val="00CB6B78"/>
    <w:rsid w:val="00CC6948"/>
    <w:rsid w:val="00CC6F18"/>
    <w:rsid w:val="00CD4129"/>
    <w:rsid w:val="00CE22C0"/>
    <w:rsid w:val="00CE3E2D"/>
    <w:rsid w:val="00CF396F"/>
    <w:rsid w:val="00D06620"/>
    <w:rsid w:val="00D22D29"/>
    <w:rsid w:val="00D33D1B"/>
    <w:rsid w:val="00D53120"/>
    <w:rsid w:val="00DA1DEA"/>
    <w:rsid w:val="00DB750E"/>
    <w:rsid w:val="00DD35FC"/>
    <w:rsid w:val="00E03EC2"/>
    <w:rsid w:val="00E4134D"/>
    <w:rsid w:val="00E5350D"/>
    <w:rsid w:val="00E601FC"/>
    <w:rsid w:val="00E724FF"/>
    <w:rsid w:val="00E773D4"/>
    <w:rsid w:val="00E824B7"/>
    <w:rsid w:val="00EC4077"/>
    <w:rsid w:val="00EE1C6B"/>
    <w:rsid w:val="00F17794"/>
    <w:rsid w:val="00F20B80"/>
    <w:rsid w:val="00F4478C"/>
    <w:rsid w:val="00F52EE0"/>
    <w:rsid w:val="00F850A4"/>
    <w:rsid w:val="00F97F3B"/>
    <w:rsid w:val="00FC7508"/>
    <w:rsid w:val="00FF54E2"/>
    <w:rsid w:val="01D75836"/>
    <w:rsid w:val="07605D76"/>
    <w:rsid w:val="07AF166E"/>
    <w:rsid w:val="0943242C"/>
    <w:rsid w:val="0ECC7CCA"/>
    <w:rsid w:val="12FE11BE"/>
    <w:rsid w:val="1C21310F"/>
    <w:rsid w:val="1CF20D82"/>
    <w:rsid w:val="1D1C7290"/>
    <w:rsid w:val="1E034256"/>
    <w:rsid w:val="28735507"/>
    <w:rsid w:val="2B323C33"/>
    <w:rsid w:val="36BA074B"/>
    <w:rsid w:val="3A6B61F4"/>
    <w:rsid w:val="3B6F2AF5"/>
    <w:rsid w:val="3FFE0EB7"/>
    <w:rsid w:val="425A50A2"/>
    <w:rsid w:val="466B4489"/>
    <w:rsid w:val="49790CDB"/>
    <w:rsid w:val="49F878FA"/>
    <w:rsid w:val="4F480303"/>
    <w:rsid w:val="50715E7F"/>
    <w:rsid w:val="508B3FCB"/>
    <w:rsid w:val="516B4262"/>
    <w:rsid w:val="5D63635D"/>
    <w:rsid w:val="5DFF6699"/>
    <w:rsid w:val="60FC30FE"/>
    <w:rsid w:val="61002902"/>
    <w:rsid w:val="6235082D"/>
    <w:rsid w:val="66836230"/>
    <w:rsid w:val="681354A5"/>
    <w:rsid w:val="68D4417F"/>
    <w:rsid w:val="6CB0280D"/>
    <w:rsid w:val="751E3C17"/>
    <w:rsid w:val="7B972F71"/>
    <w:rsid w:val="7FEC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uiPriority w:val="99"/>
    <w:unhideWhenUsed/>
    <w:qFormat/>
    <w:rsid w:val="00CD4129"/>
    <w:pPr>
      <w:suppressAutoHyphens/>
      <w:spacing w:line="280" w:lineRule="exact"/>
      <w:jc w:val="center"/>
    </w:pPr>
    <w:rPr>
      <w:rFonts w:ascii="仿宋_GB2312" w:eastAsia="仿宋_GB2312" w:hAnsi="Times New Roman" w:cs="Times New Roman"/>
      <w:bCs/>
      <w:spacing w:val="-8"/>
      <w:kern w:val="0"/>
      <w:sz w:val="24"/>
      <w:szCs w:val="24"/>
    </w:rPr>
  </w:style>
  <w:style w:type="paragraph" w:styleId="a3">
    <w:name w:val="Body Text"/>
    <w:basedOn w:val="a"/>
    <w:link w:val="Char"/>
    <w:qFormat/>
    <w:rsid w:val="00CD4129"/>
    <w:pPr>
      <w:widowControl/>
      <w:spacing w:after="120" w:line="276" w:lineRule="auto"/>
      <w:jc w:val="left"/>
    </w:pPr>
    <w:rPr>
      <w:rFonts w:ascii="Cambria" w:eastAsia="MS Mincho" w:hAnsi="Cambria" w:cs="Times New Roman"/>
      <w:kern w:val="0"/>
      <w:sz w:val="20"/>
      <w:szCs w:val="20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CD4129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CD4129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CD4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CD4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qFormat/>
    <w:rsid w:val="00CD4129"/>
    <w:pPr>
      <w:spacing w:line="600" w:lineRule="atLeast"/>
      <w:ind w:firstLine="600"/>
      <w:jc w:val="both"/>
    </w:pPr>
    <w:rPr>
      <w:rFonts w:ascii="仿宋_GB2312" w:eastAsia="仿宋_GB2312" w:hAnsi="宋体" w:cs="Times New Roman" w:hint="eastAsia"/>
      <w:sz w:val="32"/>
      <w:szCs w:val="32"/>
    </w:rPr>
  </w:style>
  <w:style w:type="table" w:styleId="a9">
    <w:name w:val="Table Grid"/>
    <w:basedOn w:val="a1"/>
    <w:qFormat/>
    <w:rsid w:val="00CD4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sid w:val="00CD412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CD4129"/>
    <w:rPr>
      <w:sz w:val="18"/>
      <w:szCs w:val="18"/>
    </w:rPr>
  </w:style>
  <w:style w:type="paragraph" w:styleId="aa">
    <w:name w:val="List Paragraph"/>
    <w:basedOn w:val="a"/>
    <w:uiPriority w:val="34"/>
    <w:qFormat/>
    <w:rsid w:val="00CD4129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CD4129"/>
    <w:rPr>
      <w:sz w:val="18"/>
      <w:szCs w:val="18"/>
    </w:rPr>
  </w:style>
  <w:style w:type="paragraph" w:customStyle="1" w:styleId="1">
    <w:name w:val="列出段落1"/>
    <w:basedOn w:val="a"/>
    <w:qFormat/>
    <w:rsid w:val="00CD4129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正文文本 Char"/>
    <w:basedOn w:val="a0"/>
    <w:link w:val="a3"/>
    <w:qFormat/>
    <w:rsid w:val="00CD4129"/>
    <w:rPr>
      <w:rFonts w:ascii="Cambria" w:eastAsia="MS Mincho" w:hAnsi="Cambria" w:cs="Times New Roman"/>
      <w:kern w:val="0"/>
      <w:sz w:val="20"/>
      <w:szCs w:val="20"/>
    </w:rPr>
  </w:style>
  <w:style w:type="character" w:customStyle="1" w:styleId="Char0">
    <w:name w:val="日期 Char"/>
    <w:basedOn w:val="a0"/>
    <w:link w:val="a4"/>
    <w:uiPriority w:val="99"/>
    <w:semiHidden/>
    <w:qFormat/>
    <w:rsid w:val="00CD4129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70</Words>
  <Characters>400</Characters>
  <Application>Microsoft Office Word</Application>
  <DocSecurity>0</DocSecurity>
  <Lines>3</Lines>
  <Paragraphs>1</Paragraphs>
  <ScaleCrop>false</ScaleCrop>
  <Company>family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8</cp:revision>
  <cp:lastPrinted>2022-05-10T08:52:00Z</cp:lastPrinted>
  <dcterms:created xsi:type="dcterms:W3CDTF">2020-12-30T13:17:00Z</dcterms:created>
  <dcterms:modified xsi:type="dcterms:W3CDTF">2022-09-01T09:36:00Z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CD99EA08FB184C3090B98A7DADA2CDEF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